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A5E" w14:textId="77777777" w:rsidR="00D5101B" w:rsidRDefault="009A4156" w:rsidP="00D51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Список адвокатов МО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06E0">
        <w:rPr>
          <w:rFonts w:ascii="Times New Roman" w:hAnsi="Times New Roman" w:cs="Times New Roman"/>
          <w:sz w:val="28"/>
          <w:szCs w:val="28"/>
        </w:rPr>
        <w:t xml:space="preserve"> «</w:t>
      </w:r>
      <w:r w:rsidR="00A82C10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606E0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C401EC5" w14:textId="77777777" w:rsidR="00D5101B" w:rsidRDefault="009A4156" w:rsidP="00D51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участвующих в государственной системе </w:t>
      </w:r>
    </w:p>
    <w:p w14:paraId="22E9555E" w14:textId="77777777" w:rsidR="009A4156" w:rsidRDefault="009A4156" w:rsidP="00D51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14:paraId="6C7CBCE7" w14:textId="77777777" w:rsidR="00D5101B" w:rsidRDefault="00D5101B" w:rsidP="00D51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ook w:val="0000" w:firstRow="0" w:lastRow="0" w:firstColumn="0" w:lastColumn="0" w:noHBand="0" w:noVBand="0"/>
      </w:tblPr>
      <w:tblGrid>
        <w:gridCol w:w="560"/>
        <w:gridCol w:w="2268"/>
        <w:gridCol w:w="4651"/>
        <w:gridCol w:w="2202"/>
      </w:tblGrid>
      <w:tr w:rsidR="009A4156" w:rsidRPr="00774269" w14:paraId="10CA864D" w14:textId="77777777" w:rsidTr="00A82C10">
        <w:tc>
          <w:tcPr>
            <w:tcW w:w="56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14:paraId="0867EE3F" w14:textId="77777777"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162B91F9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адвоката </w:t>
            </w:r>
          </w:p>
        </w:tc>
        <w:tc>
          <w:tcPr>
            <w:tcW w:w="465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208BC1F2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адвокатского образования,</w:t>
            </w:r>
          </w:p>
          <w:p w14:paraId="2C9C1524" w14:textId="77777777"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220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14:paraId="7AE3D0B4" w14:textId="77777777"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A82C10" w:rsidRPr="00774269" w14:paraId="73694648" w14:textId="77777777" w:rsidTr="00A82C10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14:paraId="448EE3A8" w14:textId="77777777" w:rsidR="00A82C10" w:rsidRPr="00774269" w:rsidRDefault="00A82C10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38C079E6" w14:textId="77777777" w:rsidR="00A82C10" w:rsidRPr="00BF76C2" w:rsidRDefault="00A82C1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Трушин Александр Владимирович</w:t>
            </w:r>
          </w:p>
        </w:tc>
        <w:tc>
          <w:tcPr>
            <w:tcW w:w="4651" w:type="dxa"/>
            <w:vAlign w:val="center"/>
          </w:tcPr>
          <w:p w14:paraId="4B114C8A" w14:textId="77777777" w:rsidR="00A82C10" w:rsidRPr="00BF76C2" w:rsidRDefault="00A82C1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«Эгида». </w:t>
            </w:r>
          </w:p>
          <w:p w14:paraId="71B217C1" w14:textId="77777777" w:rsidR="00A82C10" w:rsidRPr="00BF76C2" w:rsidRDefault="00A82C1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Ухта, ул.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Чибьюская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15/13,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17,</w:t>
            </w:r>
          </w:p>
          <w:p w14:paraId="58464E35" w14:textId="77777777" w:rsidR="00A82C10" w:rsidRPr="00BF76C2" w:rsidRDefault="00A82C1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сот. тел.: 8(904)274-22-38</w:t>
            </w:r>
          </w:p>
        </w:tc>
        <w:tc>
          <w:tcPr>
            <w:tcW w:w="2202" w:type="dxa"/>
            <w:vAlign w:val="center"/>
          </w:tcPr>
          <w:p w14:paraId="1C333447" w14:textId="77777777" w:rsidR="00A82C10" w:rsidRPr="00BF76C2" w:rsidRDefault="00A82C10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11/372</w:t>
            </w:r>
          </w:p>
        </w:tc>
      </w:tr>
    </w:tbl>
    <w:p w14:paraId="28BA24BB" w14:textId="77777777" w:rsidR="00D8276A" w:rsidRDefault="00000000"/>
    <w:p w14:paraId="2116338F" w14:textId="77777777" w:rsidR="000A1866" w:rsidRPr="000A1866" w:rsidRDefault="000A1866" w:rsidP="000A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8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0A1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документов, в соответствии с которыми осуществляется </w:t>
      </w:r>
    </w:p>
    <w:p w14:paraId="6BC4C831" w14:textId="77777777" w:rsidR="000A1866" w:rsidRPr="000A1866" w:rsidRDefault="000A1866" w:rsidP="000A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оказание бесплатной юридической помощи </w:t>
      </w:r>
    </w:p>
    <w:p w14:paraId="7740F86F" w14:textId="77777777" w:rsidR="000A1866" w:rsidRPr="000A1866" w:rsidRDefault="000A1866" w:rsidP="000A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территории Республики Коми</w:t>
      </w:r>
    </w:p>
    <w:p w14:paraId="1287A540" w14:textId="77777777" w:rsidR="000A1866" w:rsidRPr="000A1866" w:rsidRDefault="000A1866" w:rsidP="000A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8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DB4384" w14:textId="77777777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 на территории Республики Коми регулируется:</w:t>
      </w:r>
    </w:p>
    <w:p w14:paraId="0EBA12CC" w14:textId="77777777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1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324-ФЗ «О бесплатной юридической помощи в Российской Федерации»;</w:t>
      </w:r>
    </w:p>
    <w:p w14:paraId="136FC8B2" w14:textId="77777777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Коми от 27.02.2012 № 9-РЗ «О вопросах обеспечения граждан бесплатной юридической помощью в Республике Коми»;</w:t>
      </w:r>
    </w:p>
    <w:p w14:paraId="42730B10" w14:textId="77777777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Коми от 12.12.2017 № 635 «О мерах по реализации Закона Республики Коми «О вопросах обеспечения граждан бесплатной юридической помощью в Республике Коми»;</w:t>
      </w:r>
    </w:p>
    <w:p w14:paraId="527C39B5" w14:textId="77777777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юстиции Республики Коми </w:t>
      </w:r>
      <w:r w:rsidRPr="000A1866">
        <w:rPr>
          <w:rFonts w:ascii="Times New Roman" w:hAnsi="Times New Roman" w:cs="Times New Roman"/>
          <w:sz w:val="28"/>
          <w:szCs w:val="28"/>
        </w:rPr>
        <w:t>от 22.12.2017 № 289-од «Об утверждении типовых форм документов для реализации законодательства о бесплатной юридической помощи на территории Республики Коми»;</w:t>
      </w:r>
    </w:p>
    <w:p w14:paraId="02BEA6E1" w14:textId="2B60991F" w:rsidR="000A1866" w:rsidRPr="000A1866" w:rsidRDefault="000A1866" w:rsidP="000A1866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66">
        <w:rPr>
          <w:rFonts w:ascii="Times New Roman" w:hAnsi="Times New Roman" w:cs="Times New Roman"/>
          <w:sz w:val="28"/>
          <w:szCs w:val="28"/>
        </w:rPr>
        <w:t xml:space="preserve">- </w:t>
      </w:r>
      <w:r w:rsidRPr="000A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от 21.11.2022 Министерства юстиции Республики Коми и Негосударственной некоммерческой организации «Адвокатская палата Республики Коми» об оказании бесплатной юридической помощи адвокатами, являющимися участниками государственной системы бесплатной юридической помощи. </w:t>
      </w:r>
    </w:p>
    <w:p w14:paraId="5CC8A369" w14:textId="77777777" w:rsidR="000A1866" w:rsidRPr="000A1866" w:rsidRDefault="000A1866"/>
    <w:sectPr w:rsidR="000A1866" w:rsidRPr="000A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02C"/>
    <w:rsid w:val="000A1866"/>
    <w:rsid w:val="001D67C8"/>
    <w:rsid w:val="002A5284"/>
    <w:rsid w:val="0039602C"/>
    <w:rsid w:val="00994F65"/>
    <w:rsid w:val="009A4156"/>
    <w:rsid w:val="00A82C10"/>
    <w:rsid w:val="00D5101B"/>
    <w:rsid w:val="00E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D39A0"/>
  <w15:docId w15:val="{42A7768A-036D-47F0-AA94-E0034CA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Федюнёва Юлия Николаевна</dc:creator>
  <cp:keywords/>
  <dc:description/>
  <cp:lastModifiedBy>Pavel</cp:lastModifiedBy>
  <cp:revision>7</cp:revision>
  <dcterms:created xsi:type="dcterms:W3CDTF">2022-04-19T08:20:00Z</dcterms:created>
  <dcterms:modified xsi:type="dcterms:W3CDTF">2023-06-05T19:16:00Z</dcterms:modified>
</cp:coreProperties>
</file>